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3529"/>
        <w:gridCol w:w="2552"/>
      </w:tblGrid>
      <w:tr w:rsidR="000C65FE" w:rsidRPr="0091172C" w:rsidTr="00F8584F">
        <w:tc>
          <w:tcPr>
            <w:tcW w:w="14567" w:type="dxa"/>
            <w:gridSpan w:val="5"/>
          </w:tcPr>
          <w:p w:rsidR="000C65FE" w:rsidRPr="0091172C" w:rsidRDefault="00C849D7" w:rsidP="000C6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Klasa </w:t>
            </w:r>
            <w:bookmarkStart w:id="0" w:name="_GoBack"/>
            <w:bookmarkEnd w:id="0"/>
            <w:r w:rsidR="00133964" w:rsidRPr="009117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65FE" w:rsidRPr="0091172C" w:rsidTr="0091172C">
        <w:trPr>
          <w:trHeight w:val="419"/>
        </w:trPr>
        <w:tc>
          <w:tcPr>
            <w:tcW w:w="2828" w:type="dxa"/>
          </w:tcPr>
          <w:p w:rsidR="000C65FE" w:rsidRPr="0091172C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2829" w:type="dxa"/>
          </w:tcPr>
          <w:p w:rsidR="000C65FE" w:rsidRPr="0091172C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Podręcznik / ćwiczenia</w:t>
            </w:r>
          </w:p>
        </w:tc>
        <w:tc>
          <w:tcPr>
            <w:tcW w:w="2829" w:type="dxa"/>
          </w:tcPr>
          <w:p w:rsidR="000C65FE" w:rsidRPr="0091172C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3529" w:type="dxa"/>
          </w:tcPr>
          <w:p w:rsidR="000C65FE" w:rsidRPr="0091172C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Wydawnictwo, rok, ISBN</w:t>
            </w:r>
          </w:p>
        </w:tc>
        <w:tc>
          <w:tcPr>
            <w:tcW w:w="2552" w:type="dxa"/>
          </w:tcPr>
          <w:p w:rsidR="000C65FE" w:rsidRPr="0091172C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Nr dopuszczenia</w:t>
            </w:r>
          </w:p>
        </w:tc>
      </w:tr>
      <w:tr w:rsidR="0091172C" w:rsidRPr="0091172C" w:rsidTr="00F8584F">
        <w:tc>
          <w:tcPr>
            <w:tcW w:w="2828" w:type="dxa"/>
            <w:vMerge w:val="restart"/>
          </w:tcPr>
          <w:p w:rsidR="0091172C" w:rsidRPr="0091172C" w:rsidRDefault="00911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29" w:type="dxa"/>
          </w:tcPr>
          <w:p w:rsidR="0091172C" w:rsidRPr="0091172C" w:rsidRDefault="00911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Nowe słowa na start! Podręcznik do języka polskiego dla klasy szóstej  szkoły podstawowej.</w:t>
            </w:r>
          </w:p>
        </w:tc>
        <w:tc>
          <w:tcPr>
            <w:tcW w:w="2829" w:type="dxa"/>
          </w:tcPr>
          <w:p w:rsidR="0091172C" w:rsidRPr="0091172C" w:rsidRDefault="00911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A.Klimowicz, M.Derlukiewicz</w:t>
            </w:r>
          </w:p>
        </w:tc>
        <w:tc>
          <w:tcPr>
            <w:tcW w:w="3529" w:type="dxa"/>
            <w:vMerge w:val="restart"/>
          </w:tcPr>
          <w:p w:rsidR="0091172C" w:rsidRPr="0091172C" w:rsidRDefault="0091172C" w:rsidP="00911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 xml:space="preserve">Nowa Era 2019, </w:t>
            </w:r>
            <w:r w:rsidRPr="009117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9788326736322</w:t>
            </w:r>
          </w:p>
        </w:tc>
        <w:tc>
          <w:tcPr>
            <w:tcW w:w="2552" w:type="dxa"/>
            <w:vMerge w:val="restart"/>
          </w:tcPr>
          <w:p w:rsidR="0091172C" w:rsidRPr="0091172C" w:rsidRDefault="0091172C" w:rsidP="0091172C">
            <w:pPr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907/3/2019</w:t>
            </w:r>
          </w:p>
          <w:p w:rsidR="0091172C" w:rsidRPr="0091172C" w:rsidRDefault="00911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72C" w:rsidRPr="0091172C" w:rsidTr="00F8584F">
        <w:tc>
          <w:tcPr>
            <w:tcW w:w="2828" w:type="dxa"/>
            <w:vMerge/>
          </w:tcPr>
          <w:p w:rsidR="0091172C" w:rsidRPr="0091172C" w:rsidRDefault="00911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91172C" w:rsidRPr="0091172C" w:rsidRDefault="00911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Nowe słowa na start! Zeszyt  ćwiczeń do języka polskiego dla klasy szóstej   szkoły podstawowej</w:t>
            </w:r>
          </w:p>
        </w:tc>
        <w:tc>
          <w:tcPr>
            <w:tcW w:w="2829" w:type="dxa"/>
          </w:tcPr>
          <w:p w:rsidR="0091172C" w:rsidRPr="0091172C" w:rsidRDefault="00911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Praca zbiorowa</w:t>
            </w:r>
          </w:p>
        </w:tc>
        <w:tc>
          <w:tcPr>
            <w:tcW w:w="3529" w:type="dxa"/>
            <w:vMerge/>
          </w:tcPr>
          <w:p w:rsidR="0091172C" w:rsidRPr="0091172C" w:rsidRDefault="00911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1172C" w:rsidRPr="0091172C" w:rsidRDefault="00911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72C" w:rsidRPr="0091172C" w:rsidTr="00F8584F">
        <w:tc>
          <w:tcPr>
            <w:tcW w:w="2828" w:type="dxa"/>
            <w:vMerge w:val="restart"/>
          </w:tcPr>
          <w:p w:rsidR="0091172C" w:rsidRPr="0091172C" w:rsidRDefault="00911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  <w:p w:rsidR="0091172C" w:rsidRPr="0091172C" w:rsidRDefault="0091172C" w:rsidP="00DE0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91172C" w:rsidRPr="0091172C" w:rsidRDefault="00911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Matematyka z plusem  podr</w:t>
            </w:r>
            <w:r w:rsidR="007F6F86">
              <w:rPr>
                <w:rFonts w:ascii="Times New Roman" w:hAnsi="Times New Roman" w:cs="Times New Roman"/>
                <w:sz w:val="20"/>
                <w:szCs w:val="20"/>
              </w:rPr>
              <w:t>ęcznik</w:t>
            </w:r>
          </w:p>
        </w:tc>
        <w:tc>
          <w:tcPr>
            <w:tcW w:w="2829" w:type="dxa"/>
          </w:tcPr>
          <w:p w:rsidR="0091172C" w:rsidRPr="0091172C" w:rsidRDefault="00911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M. Dobrowolska, M. Jucewicz, M. Karpiński, P. Zarzycki</w:t>
            </w:r>
          </w:p>
        </w:tc>
        <w:tc>
          <w:tcPr>
            <w:tcW w:w="3529" w:type="dxa"/>
          </w:tcPr>
          <w:p w:rsidR="0091172C" w:rsidRPr="0091172C" w:rsidRDefault="0091172C" w:rsidP="0024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GWO  2019  978-83-8118-211-9</w:t>
            </w:r>
          </w:p>
        </w:tc>
        <w:tc>
          <w:tcPr>
            <w:tcW w:w="2552" w:type="dxa"/>
            <w:vMerge w:val="restart"/>
          </w:tcPr>
          <w:p w:rsidR="0091172C" w:rsidRPr="0091172C" w:rsidRDefault="00911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780/3/2019</w:t>
            </w:r>
          </w:p>
        </w:tc>
      </w:tr>
      <w:tr w:rsidR="0091172C" w:rsidRPr="0091172C" w:rsidTr="00F8584F">
        <w:tc>
          <w:tcPr>
            <w:tcW w:w="2828" w:type="dxa"/>
            <w:vMerge/>
          </w:tcPr>
          <w:p w:rsidR="0091172C" w:rsidRPr="0091172C" w:rsidRDefault="0091172C" w:rsidP="00DE0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91172C" w:rsidRPr="0091172C" w:rsidRDefault="0091172C" w:rsidP="00376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 xml:space="preserve">Geometria. Wersja B. </w:t>
            </w:r>
            <w:r w:rsidR="007F6F86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829" w:type="dxa"/>
          </w:tcPr>
          <w:p w:rsidR="0091172C" w:rsidRPr="0091172C" w:rsidRDefault="00911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M. Dobrowolska, S. Wojtan, P. Zarzycki</w:t>
            </w:r>
          </w:p>
        </w:tc>
        <w:tc>
          <w:tcPr>
            <w:tcW w:w="3529" w:type="dxa"/>
          </w:tcPr>
          <w:p w:rsidR="0091172C" w:rsidRPr="0091172C" w:rsidRDefault="00911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GWO 2019 978-83-7420-919-9</w:t>
            </w:r>
          </w:p>
        </w:tc>
        <w:tc>
          <w:tcPr>
            <w:tcW w:w="2552" w:type="dxa"/>
            <w:vMerge/>
          </w:tcPr>
          <w:p w:rsidR="0091172C" w:rsidRPr="0091172C" w:rsidRDefault="00911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72C" w:rsidRPr="0091172C" w:rsidTr="00F8584F">
        <w:tc>
          <w:tcPr>
            <w:tcW w:w="2828" w:type="dxa"/>
            <w:vMerge/>
          </w:tcPr>
          <w:p w:rsidR="0091172C" w:rsidRPr="0091172C" w:rsidRDefault="00911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91172C" w:rsidRPr="0091172C" w:rsidRDefault="0091172C" w:rsidP="00376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Ćwiczenia. Arytmetyka i algebra. Wersja B.</w:t>
            </w:r>
            <w:r w:rsidR="007F6F86">
              <w:rPr>
                <w:rFonts w:ascii="Times New Roman" w:hAnsi="Times New Roman" w:cs="Times New Roman"/>
                <w:sz w:val="20"/>
                <w:szCs w:val="20"/>
              </w:rPr>
              <w:t xml:space="preserve"> ćwiczenia</w:t>
            </w:r>
          </w:p>
        </w:tc>
        <w:tc>
          <w:tcPr>
            <w:tcW w:w="2829" w:type="dxa"/>
          </w:tcPr>
          <w:p w:rsidR="0091172C" w:rsidRPr="0091172C" w:rsidRDefault="00911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Z. Bolałek, M. Dobrowolska, A. Mysior, S. Wojtan</w:t>
            </w:r>
          </w:p>
        </w:tc>
        <w:tc>
          <w:tcPr>
            <w:tcW w:w="3529" w:type="dxa"/>
          </w:tcPr>
          <w:p w:rsidR="0091172C" w:rsidRPr="0091172C" w:rsidRDefault="00911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GWO 2019 978-83-7420-920-5</w:t>
            </w:r>
          </w:p>
        </w:tc>
        <w:tc>
          <w:tcPr>
            <w:tcW w:w="2552" w:type="dxa"/>
            <w:vMerge/>
          </w:tcPr>
          <w:p w:rsidR="0091172C" w:rsidRPr="0091172C" w:rsidRDefault="00911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72C" w:rsidRPr="0091172C" w:rsidTr="00F8584F">
        <w:tc>
          <w:tcPr>
            <w:tcW w:w="2828" w:type="dxa"/>
            <w:vMerge w:val="restart"/>
          </w:tcPr>
          <w:p w:rsidR="0091172C" w:rsidRPr="0091172C" w:rsidRDefault="0091172C" w:rsidP="00B22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829" w:type="dxa"/>
          </w:tcPr>
          <w:p w:rsidR="0091172C" w:rsidRPr="0091172C" w:rsidRDefault="0091172C" w:rsidP="007D4C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Team up plus VI podręcznik</w:t>
            </w:r>
          </w:p>
        </w:tc>
        <w:tc>
          <w:tcPr>
            <w:tcW w:w="2829" w:type="dxa"/>
          </w:tcPr>
          <w:p w:rsidR="0091172C" w:rsidRPr="0091172C" w:rsidRDefault="009117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Phillippa Bowen, Denis Delaney with Diana Anyakwo</w:t>
            </w:r>
          </w:p>
        </w:tc>
        <w:tc>
          <w:tcPr>
            <w:tcW w:w="3529" w:type="dxa"/>
          </w:tcPr>
          <w:p w:rsidR="0091172C" w:rsidRPr="0091172C" w:rsidRDefault="00911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 xml:space="preserve">Oxford 2019 </w:t>
            </w: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ab/>
              <w:t>978-0-19-420730-0</w:t>
            </w:r>
          </w:p>
        </w:tc>
        <w:tc>
          <w:tcPr>
            <w:tcW w:w="2552" w:type="dxa"/>
            <w:vMerge w:val="restart"/>
          </w:tcPr>
          <w:p w:rsidR="0091172C" w:rsidRPr="0091172C" w:rsidRDefault="00911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822/3/2018</w:t>
            </w:r>
          </w:p>
        </w:tc>
      </w:tr>
      <w:tr w:rsidR="0091172C" w:rsidRPr="0091172C" w:rsidTr="00F8584F">
        <w:tc>
          <w:tcPr>
            <w:tcW w:w="2828" w:type="dxa"/>
            <w:vMerge/>
          </w:tcPr>
          <w:p w:rsidR="0091172C" w:rsidRPr="0091172C" w:rsidRDefault="00911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91172C" w:rsidRPr="0091172C" w:rsidRDefault="0091172C" w:rsidP="0053555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Team up plus  VI   ćwiczenia</w:t>
            </w:r>
          </w:p>
        </w:tc>
        <w:tc>
          <w:tcPr>
            <w:tcW w:w="2829" w:type="dxa"/>
          </w:tcPr>
          <w:p w:rsidR="0091172C" w:rsidRPr="0091172C" w:rsidRDefault="009117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Phillippa Bowen, Denis Delaney with Diana Anyakwo</w:t>
            </w:r>
          </w:p>
        </w:tc>
        <w:tc>
          <w:tcPr>
            <w:tcW w:w="3529" w:type="dxa"/>
          </w:tcPr>
          <w:p w:rsidR="0091172C" w:rsidRPr="0091172C" w:rsidRDefault="00911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Oxford  2019  978-0-19-420730-1</w:t>
            </w:r>
          </w:p>
        </w:tc>
        <w:tc>
          <w:tcPr>
            <w:tcW w:w="2552" w:type="dxa"/>
            <w:vMerge/>
          </w:tcPr>
          <w:p w:rsidR="0091172C" w:rsidRPr="0091172C" w:rsidRDefault="00911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FE" w:rsidRPr="0091172C" w:rsidTr="00F8584F">
        <w:tc>
          <w:tcPr>
            <w:tcW w:w="2828" w:type="dxa"/>
          </w:tcPr>
          <w:p w:rsidR="000C65FE" w:rsidRPr="0091172C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29" w:type="dxa"/>
          </w:tcPr>
          <w:p w:rsidR="000C65FE" w:rsidRPr="0091172C" w:rsidRDefault="0060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Historia 6. Podróże w czasie. Nowa szkoła podstawowa.</w:t>
            </w:r>
          </w:p>
        </w:tc>
        <w:tc>
          <w:tcPr>
            <w:tcW w:w="2829" w:type="dxa"/>
          </w:tcPr>
          <w:p w:rsidR="000C65FE" w:rsidRPr="0091172C" w:rsidRDefault="0060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T. Małkowski</w:t>
            </w:r>
          </w:p>
        </w:tc>
        <w:tc>
          <w:tcPr>
            <w:tcW w:w="3529" w:type="dxa"/>
          </w:tcPr>
          <w:p w:rsidR="000C65FE" w:rsidRPr="0091172C" w:rsidRDefault="0060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GWO  978-83-8118-261-4</w:t>
            </w:r>
          </w:p>
        </w:tc>
        <w:tc>
          <w:tcPr>
            <w:tcW w:w="2552" w:type="dxa"/>
          </w:tcPr>
          <w:p w:rsidR="000C65FE" w:rsidRPr="0091172C" w:rsidRDefault="00911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829/3/2019</w:t>
            </w:r>
          </w:p>
        </w:tc>
      </w:tr>
      <w:tr w:rsidR="000C65FE" w:rsidRPr="0091172C" w:rsidTr="00F8584F">
        <w:tc>
          <w:tcPr>
            <w:tcW w:w="2828" w:type="dxa"/>
          </w:tcPr>
          <w:p w:rsidR="000C65FE" w:rsidRPr="0091172C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829" w:type="dxa"/>
          </w:tcPr>
          <w:p w:rsidR="00785F4E" w:rsidRPr="0091172C" w:rsidRDefault="00785F4E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Planeta Nowa</w:t>
            </w:r>
          </w:p>
          <w:p w:rsidR="000C65FE" w:rsidRPr="0091172C" w:rsidRDefault="00785F4E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Podręcznik do geografii dla klasy szóstej szkoły podstawowej</w:t>
            </w:r>
          </w:p>
        </w:tc>
        <w:tc>
          <w:tcPr>
            <w:tcW w:w="2829" w:type="dxa"/>
          </w:tcPr>
          <w:p w:rsidR="000C65FE" w:rsidRPr="0091172C" w:rsidRDefault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Tomasz Rachwał, Roman Malarz, Dawid Szczypiński</w:t>
            </w:r>
          </w:p>
        </w:tc>
        <w:tc>
          <w:tcPr>
            <w:tcW w:w="3529" w:type="dxa"/>
          </w:tcPr>
          <w:p w:rsidR="000C65FE" w:rsidRPr="0091172C" w:rsidRDefault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Nowa Era 2019 978-83-267-3515-8</w:t>
            </w:r>
          </w:p>
        </w:tc>
        <w:tc>
          <w:tcPr>
            <w:tcW w:w="2552" w:type="dxa"/>
          </w:tcPr>
          <w:p w:rsidR="000C65FE" w:rsidRPr="0091172C" w:rsidRDefault="0053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906/2019</w:t>
            </w:r>
          </w:p>
        </w:tc>
      </w:tr>
      <w:tr w:rsidR="000C65FE" w:rsidRPr="0091172C" w:rsidTr="00F8584F">
        <w:tc>
          <w:tcPr>
            <w:tcW w:w="2828" w:type="dxa"/>
          </w:tcPr>
          <w:p w:rsidR="000C65FE" w:rsidRPr="0091172C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829" w:type="dxa"/>
          </w:tcPr>
          <w:p w:rsidR="000C65FE" w:rsidRPr="0091172C" w:rsidRDefault="0027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"Puls życia 6"</w:t>
            </w:r>
          </w:p>
        </w:tc>
        <w:tc>
          <w:tcPr>
            <w:tcW w:w="2829" w:type="dxa"/>
          </w:tcPr>
          <w:p w:rsidR="000C65FE" w:rsidRPr="0091172C" w:rsidRDefault="0027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J. Stawarz</w:t>
            </w:r>
          </w:p>
        </w:tc>
        <w:tc>
          <w:tcPr>
            <w:tcW w:w="3529" w:type="dxa"/>
          </w:tcPr>
          <w:p w:rsidR="000C65FE" w:rsidRPr="0091172C" w:rsidRDefault="0027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Nowa Era 2019 978-83-267-3578-3</w:t>
            </w:r>
          </w:p>
        </w:tc>
        <w:tc>
          <w:tcPr>
            <w:tcW w:w="2552" w:type="dxa"/>
          </w:tcPr>
          <w:p w:rsidR="000C65FE" w:rsidRPr="0091172C" w:rsidRDefault="0027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844/2/2019</w:t>
            </w:r>
          </w:p>
        </w:tc>
      </w:tr>
      <w:tr w:rsidR="000C65FE" w:rsidRPr="0091172C" w:rsidTr="00F8584F">
        <w:tc>
          <w:tcPr>
            <w:tcW w:w="2828" w:type="dxa"/>
          </w:tcPr>
          <w:p w:rsidR="000C65FE" w:rsidRPr="0091172C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2829" w:type="dxa"/>
          </w:tcPr>
          <w:p w:rsidR="000C65FE" w:rsidRPr="0091172C" w:rsidRDefault="0053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"Jak to działa? Podręcznik do techniki dla klasy szóstej szkoły podstawowej.</w:t>
            </w:r>
          </w:p>
        </w:tc>
        <w:tc>
          <w:tcPr>
            <w:tcW w:w="2829" w:type="dxa"/>
          </w:tcPr>
          <w:p w:rsidR="000C65FE" w:rsidRPr="0091172C" w:rsidRDefault="0053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Lech Łabecki, Marta Łabecka</w:t>
            </w:r>
          </w:p>
        </w:tc>
        <w:tc>
          <w:tcPr>
            <w:tcW w:w="3529" w:type="dxa"/>
          </w:tcPr>
          <w:p w:rsidR="000C65FE" w:rsidRPr="0091172C" w:rsidRDefault="00535550" w:rsidP="0053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Nowa Era  2019 978-83-267-3619-3</w:t>
            </w:r>
          </w:p>
        </w:tc>
        <w:tc>
          <w:tcPr>
            <w:tcW w:w="2552" w:type="dxa"/>
          </w:tcPr>
          <w:p w:rsidR="000C65FE" w:rsidRPr="0091172C" w:rsidRDefault="0053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295/3/2019</w:t>
            </w:r>
          </w:p>
        </w:tc>
      </w:tr>
      <w:tr w:rsidR="000C65FE" w:rsidRPr="0091172C" w:rsidTr="00F8584F">
        <w:tc>
          <w:tcPr>
            <w:tcW w:w="2828" w:type="dxa"/>
          </w:tcPr>
          <w:p w:rsidR="000C65FE" w:rsidRPr="0091172C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2829" w:type="dxa"/>
          </w:tcPr>
          <w:p w:rsidR="000C65FE" w:rsidRPr="0091172C" w:rsidRDefault="001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Do dzieła</w:t>
            </w:r>
          </w:p>
        </w:tc>
        <w:tc>
          <w:tcPr>
            <w:tcW w:w="2829" w:type="dxa"/>
          </w:tcPr>
          <w:p w:rsidR="000C65FE" w:rsidRPr="0091172C" w:rsidRDefault="001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Jadwiga Lukas, Krystyna Onak</w:t>
            </w:r>
          </w:p>
        </w:tc>
        <w:tc>
          <w:tcPr>
            <w:tcW w:w="3529" w:type="dxa"/>
          </w:tcPr>
          <w:p w:rsidR="000C65FE" w:rsidRPr="0091172C" w:rsidRDefault="001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Nowa Era 2019 SKU063842</w:t>
            </w:r>
          </w:p>
        </w:tc>
        <w:tc>
          <w:tcPr>
            <w:tcW w:w="2552" w:type="dxa"/>
          </w:tcPr>
          <w:p w:rsidR="000C65FE" w:rsidRPr="0091172C" w:rsidRDefault="001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903/3/2018</w:t>
            </w:r>
          </w:p>
        </w:tc>
      </w:tr>
      <w:tr w:rsidR="000C65FE" w:rsidRPr="0091172C" w:rsidTr="00F8584F">
        <w:tc>
          <w:tcPr>
            <w:tcW w:w="2828" w:type="dxa"/>
          </w:tcPr>
          <w:p w:rsidR="000C65FE" w:rsidRPr="0091172C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2829" w:type="dxa"/>
          </w:tcPr>
          <w:p w:rsidR="000C65FE" w:rsidRPr="0091172C" w:rsidRDefault="0025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Lekcja muzyki. Podręcznik dla klasy szóstej szkoły podstawowej</w:t>
            </w:r>
          </w:p>
        </w:tc>
        <w:tc>
          <w:tcPr>
            <w:tcW w:w="2829" w:type="dxa"/>
          </w:tcPr>
          <w:p w:rsidR="000C65FE" w:rsidRPr="0091172C" w:rsidRDefault="0025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Monika Gromek, Grażyna Kilbach</w:t>
            </w: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29" w:type="dxa"/>
          </w:tcPr>
          <w:p w:rsidR="000C65FE" w:rsidRPr="0091172C" w:rsidRDefault="002540BA" w:rsidP="0025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Nowa Era  9788326729317</w:t>
            </w:r>
          </w:p>
        </w:tc>
        <w:tc>
          <w:tcPr>
            <w:tcW w:w="2552" w:type="dxa"/>
          </w:tcPr>
          <w:p w:rsidR="000C65FE" w:rsidRPr="0091172C" w:rsidRDefault="0025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589/3/2014/2015</w:t>
            </w:r>
          </w:p>
          <w:p w:rsidR="002540BA" w:rsidRPr="0091172C" w:rsidRDefault="0025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852/3/2019</w:t>
            </w:r>
          </w:p>
        </w:tc>
      </w:tr>
      <w:tr w:rsidR="000C65FE" w:rsidRPr="0091172C" w:rsidTr="00F8584F">
        <w:tc>
          <w:tcPr>
            <w:tcW w:w="2828" w:type="dxa"/>
          </w:tcPr>
          <w:p w:rsidR="000C65FE" w:rsidRPr="0091172C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829" w:type="dxa"/>
          </w:tcPr>
          <w:p w:rsidR="000C65FE" w:rsidRPr="0091172C" w:rsidRDefault="00D5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Teraz bajty. Informatyka dla szkoły podstawowej. Klasa VI</w:t>
            </w:r>
          </w:p>
        </w:tc>
        <w:tc>
          <w:tcPr>
            <w:tcW w:w="2829" w:type="dxa"/>
          </w:tcPr>
          <w:p w:rsidR="000C65FE" w:rsidRPr="0091172C" w:rsidRDefault="00D5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Grażyna Koba</w:t>
            </w:r>
          </w:p>
        </w:tc>
        <w:tc>
          <w:tcPr>
            <w:tcW w:w="3529" w:type="dxa"/>
          </w:tcPr>
          <w:p w:rsidR="000C65FE" w:rsidRPr="0091172C" w:rsidRDefault="00D5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Migra  2019  978-83-942664-7-9</w:t>
            </w:r>
          </w:p>
        </w:tc>
        <w:tc>
          <w:tcPr>
            <w:tcW w:w="2552" w:type="dxa"/>
          </w:tcPr>
          <w:p w:rsidR="000C65FE" w:rsidRPr="0091172C" w:rsidRDefault="00D5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806/3/2019</w:t>
            </w:r>
          </w:p>
        </w:tc>
      </w:tr>
      <w:tr w:rsidR="000C65FE" w:rsidRPr="0091172C" w:rsidTr="00F8584F">
        <w:tc>
          <w:tcPr>
            <w:tcW w:w="2828" w:type="dxa"/>
          </w:tcPr>
          <w:p w:rsidR="000C65FE" w:rsidRPr="0091172C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29" w:type="dxa"/>
          </w:tcPr>
          <w:p w:rsidR="000C65FE" w:rsidRPr="0091172C" w:rsidRDefault="009A2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Podręcznik do religii,Klasa VI SP Tajemnice BOGAtego życia</w:t>
            </w:r>
          </w:p>
        </w:tc>
        <w:tc>
          <w:tcPr>
            <w:tcW w:w="2829" w:type="dxa"/>
          </w:tcPr>
          <w:p w:rsidR="000C65FE" w:rsidRPr="0091172C" w:rsidRDefault="009A2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>ks. dr Krzysztof Mielnicki, Elżbieta Kondrak, Ewelina Parszewska</w:t>
            </w:r>
          </w:p>
        </w:tc>
        <w:tc>
          <w:tcPr>
            <w:tcW w:w="3529" w:type="dxa"/>
          </w:tcPr>
          <w:p w:rsidR="000C65FE" w:rsidRPr="0091172C" w:rsidRDefault="00911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Fonts w:ascii="Times New Roman" w:hAnsi="Times New Roman" w:cs="Times New Roman"/>
                <w:sz w:val="20"/>
                <w:szCs w:val="20"/>
              </w:rPr>
              <w:t xml:space="preserve">„Jedność” </w:t>
            </w:r>
            <w:r w:rsidR="009A25E0" w:rsidRPr="0091172C">
              <w:rPr>
                <w:rFonts w:ascii="Times New Roman" w:hAnsi="Times New Roman" w:cs="Times New Roman"/>
                <w:sz w:val="20"/>
                <w:szCs w:val="20"/>
              </w:rPr>
              <w:t xml:space="preserve"> 2014   978-83-7660-912-6</w:t>
            </w:r>
          </w:p>
        </w:tc>
        <w:tc>
          <w:tcPr>
            <w:tcW w:w="2552" w:type="dxa"/>
          </w:tcPr>
          <w:p w:rsidR="000C65FE" w:rsidRPr="0091172C" w:rsidRDefault="00911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C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AZ-23-02/12-KI-3/14</w:t>
            </w:r>
          </w:p>
        </w:tc>
      </w:tr>
    </w:tbl>
    <w:p w:rsidR="00EA40E8" w:rsidRPr="0091172C" w:rsidRDefault="00EA40E8">
      <w:pPr>
        <w:rPr>
          <w:rFonts w:ascii="Times New Roman" w:hAnsi="Times New Roman" w:cs="Times New Roman"/>
          <w:sz w:val="20"/>
          <w:szCs w:val="20"/>
        </w:rPr>
      </w:pPr>
    </w:p>
    <w:sectPr w:rsidR="00EA40E8" w:rsidRPr="0091172C" w:rsidSect="007055FA">
      <w:pgSz w:w="16838" w:h="11906" w:orient="landscape"/>
      <w:pgMar w:top="1021" w:right="1418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E1"/>
    <w:rsid w:val="000975E1"/>
    <w:rsid w:val="000C65FE"/>
    <w:rsid w:val="00133964"/>
    <w:rsid w:val="001975EE"/>
    <w:rsid w:val="00247953"/>
    <w:rsid w:val="002540BA"/>
    <w:rsid w:val="00277578"/>
    <w:rsid w:val="00376621"/>
    <w:rsid w:val="004D40D0"/>
    <w:rsid w:val="00535550"/>
    <w:rsid w:val="00572FC1"/>
    <w:rsid w:val="00605770"/>
    <w:rsid w:val="006B340A"/>
    <w:rsid w:val="006E025B"/>
    <w:rsid w:val="007055FA"/>
    <w:rsid w:val="00785F4E"/>
    <w:rsid w:val="007B2305"/>
    <w:rsid w:val="007D4C76"/>
    <w:rsid w:val="007F6F86"/>
    <w:rsid w:val="008A153F"/>
    <w:rsid w:val="0091172C"/>
    <w:rsid w:val="009A25E0"/>
    <w:rsid w:val="00BC01B8"/>
    <w:rsid w:val="00C063B2"/>
    <w:rsid w:val="00C849D7"/>
    <w:rsid w:val="00D50970"/>
    <w:rsid w:val="00EA40E8"/>
    <w:rsid w:val="00F842E4"/>
    <w:rsid w:val="00F8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1568-0424-473E-8BF5-218FC4FB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6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911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Irena Brzezinska</cp:lastModifiedBy>
  <cp:revision>44</cp:revision>
  <dcterms:created xsi:type="dcterms:W3CDTF">2019-05-28T17:11:00Z</dcterms:created>
  <dcterms:modified xsi:type="dcterms:W3CDTF">2019-10-14T08:27:00Z</dcterms:modified>
</cp:coreProperties>
</file>